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DF7" w:rsidRDefault="00433994" w:rsidP="00433994">
      <w:pPr>
        <w:jc w:val="center"/>
      </w:pPr>
      <w:r>
        <w:rPr>
          <w:noProof/>
          <w:lang w:eastAsia="it-IT"/>
        </w:rPr>
        <w:drawing>
          <wp:inline distT="0" distB="0" distL="0" distR="0">
            <wp:extent cx="6115050" cy="3448050"/>
            <wp:effectExtent l="0" t="0" r="0" b="0"/>
            <wp:docPr id="1" name="Immagine 1" descr="\\fileserver.ssalvatore.sanitamarche.intra\D-ServTecnic\paolo.forcina\pubblico\Angiografo\Materiale ufficio tecnico\Nuovo\Fot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ileserver.ssalvatore.sanitamarche.intra\D-ServTecnic\paolo.forcina\pubblico\Angiografo\Materiale ufficio tecnico\Nuovo\Foto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994" w:rsidRDefault="00433994" w:rsidP="00433994">
      <w:pPr>
        <w:jc w:val="center"/>
        <w:rPr>
          <w:noProof/>
          <w:lang w:eastAsia="it-IT"/>
        </w:rPr>
      </w:pPr>
      <w:r>
        <w:t>Fotografia n° 1 – Macchinari in copertura</w:t>
      </w:r>
    </w:p>
    <w:p w:rsidR="00433994" w:rsidRDefault="00433994" w:rsidP="00433994">
      <w:pPr>
        <w:jc w:val="center"/>
      </w:pPr>
      <w:r>
        <w:rPr>
          <w:noProof/>
          <w:lang w:eastAsia="it-IT"/>
        </w:rPr>
        <w:drawing>
          <wp:inline distT="0" distB="0" distL="0" distR="0">
            <wp:extent cx="6115050" cy="4581525"/>
            <wp:effectExtent l="0" t="0" r="0" b="9525"/>
            <wp:docPr id="2" name="Immagine 2" descr="\\fileserver.ssalvatore.sanitamarche.intra\D-ServTecnic\paolo.forcina\pubblico\Angiografo\Materiale ufficio tecnico\Nuovo\Fot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ileserver.ssalvatore.sanitamarche.intra\D-ServTecnic\paolo.forcina\pubblico\Angiografo\Materiale ufficio tecnico\Nuovo\Fot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994" w:rsidRDefault="00433994" w:rsidP="00433994">
      <w:pPr>
        <w:jc w:val="center"/>
      </w:pPr>
      <w:r>
        <w:t xml:space="preserve">Fotografia n° </w:t>
      </w:r>
      <w:r w:rsidR="00FE3C1D">
        <w:t>2</w:t>
      </w:r>
      <w:bookmarkStart w:id="0" w:name="_GoBack"/>
      <w:bookmarkEnd w:id="0"/>
      <w:r>
        <w:t xml:space="preserve"> – Macchinari in copertura</w:t>
      </w:r>
    </w:p>
    <w:sectPr w:rsidR="004339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94"/>
    <w:rsid w:val="00127DF7"/>
    <w:rsid w:val="00433994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Forcina</dc:creator>
  <cp:lastModifiedBy>Paolo Forcina</cp:lastModifiedBy>
  <cp:revision>2</cp:revision>
  <dcterms:created xsi:type="dcterms:W3CDTF">2018-01-29T10:08:00Z</dcterms:created>
  <dcterms:modified xsi:type="dcterms:W3CDTF">2018-01-29T10:10:00Z</dcterms:modified>
</cp:coreProperties>
</file>